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9E34A5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September 16</w:t>
      </w:r>
      <w:r w:rsidR="004212BA">
        <w:rPr>
          <w:rFonts w:ascii="Times New Roman" w:eastAsia="Times New Roman" w:hAnsi="Times New Roman" w:cs="Times New Roman"/>
          <w:b/>
          <w:sz w:val="24"/>
          <w:szCs w:val="24"/>
        </w:rPr>
        <w:t>, 2020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0921D6">
          <w:pgSz w:w="12240" w:h="20160" w:code="5"/>
          <w:pgMar w:top="720" w:right="1440" w:bottom="720" w:left="1440" w:header="720" w:footer="720" w:gutter="0"/>
          <w:cols w:space="720"/>
          <w:docGrid w:linePitch="299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5E12E0" w:rsidRPr="00323625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1911 Construction Co.</w:t>
            </w:r>
          </w:p>
        </w:tc>
        <w:tc>
          <w:tcPr>
            <w:tcW w:w="702" w:type="dxa"/>
            <w:vAlign w:val="center"/>
          </w:tcPr>
          <w:p w:rsidR="005E12E0" w:rsidRPr="00323625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E12E0" w:rsidRPr="00323625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$1,352,524.10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Advanced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Workzone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Services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I/F</w:t>
            </w:r>
          </w:p>
        </w:tc>
        <w:tc>
          <w:tcPr>
            <w:tcW w:w="2358" w:type="dxa"/>
            <w:vAlign w:val="bottom"/>
          </w:tcPr>
          <w:p w:rsidR="005E12E0" w:rsidRPr="00A626E7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$12,607.00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$586,842.72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5E12E0" w:rsidRPr="006C4D6F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BrownCo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Manufacturing &amp; Sales</w:t>
            </w:r>
          </w:p>
        </w:tc>
        <w:tc>
          <w:tcPr>
            <w:tcW w:w="702" w:type="dxa"/>
            <w:vAlign w:val="center"/>
          </w:tcPr>
          <w:p w:rsidR="005E12E0" w:rsidRPr="004C5EFD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$283,832.78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Central Arkansas Contractors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$880,627.75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060E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Construction Materials Testing Services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H/F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$47,411.49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Contractors Specialties Service Co.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Pr="00A626E7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$126,341.90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Couch Excavating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Pr="00A626E7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$35,653.50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$591,764.88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Evergreen Erosion &amp; More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$397,901.05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Gerdan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Slipforming</w:t>
            </w:r>
            <w:proofErr w:type="spellEnd"/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Default="005E12E0" w:rsidP="00816F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$31,865.52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J&amp;W Trucking &amp; Hauling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$350,843.36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Lambert Construction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$1,773,118.08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Pr="00323625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5E12E0" w:rsidRPr="00323625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Pr="00323625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$798,238.82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Long’s Drilling Service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Pr="00A626E7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$737,663.00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5E12E0" w:rsidRPr="00323625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Marshall Construction</w:t>
            </w:r>
          </w:p>
        </w:tc>
        <w:tc>
          <w:tcPr>
            <w:tcW w:w="702" w:type="dxa"/>
            <w:vAlign w:val="center"/>
          </w:tcPr>
          <w:p w:rsidR="005E12E0" w:rsidRPr="00323625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Pr="00323625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$1,025,737.28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Pr="00323625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RFB Construction Co.</w:t>
            </w:r>
          </w:p>
        </w:tc>
        <w:tc>
          <w:tcPr>
            <w:tcW w:w="702" w:type="dxa"/>
            <w:vAlign w:val="center"/>
          </w:tcPr>
          <w:p w:rsidR="005E12E0" w:rsidRPr="00323625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Pr="00323625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$189,900.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Saber Steel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$159,783.90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9B68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Sugg Construction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$105,130.00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$168,026.10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$57,278.80</w:t>
            </w:r>
          </w:p>
        </w:tc>
      </w:tr>
      <w:tr w:rsidR="005E12E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E12E0" w:rsidRDefault="005E12E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Tramar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Contracting</w:t>
            </w:r>
          </w:p>
        </w:tc>
        <w:tc>
          <w:tcPr>
            <w:tcW w:w="702" w:type="dxa"/>
            <w:vAlign w:val="center"/>
          </w:tcPr>
          <w:p w:rsidR="005E12E0" w:rsidRDefault="005E12E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E12E0" w:rsidRDefault="005E12E0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$20,160.00</w:t>
            </w:r>
          </w:p>
        </w:tc>
      </w:tr>
      <w:tr w:rsidR="00407C90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407C90" w:rsidRDefault="00407C90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407C90" w:rsidRPr="00407C90" w:rsidRDefault="00407C90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407C90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407C90" w:rsidRPr="00407C90" w:rsidRDefault="00407C90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407C90" w:rsidRPr="00407C90" w:rsidRDefault="005E12E0" w:rsidP="00816F6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$9,733,252.03</w:t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6116C" w:rsidRDefault="0026116C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Pr="004B00A5" w:rsidRDefault="002C7A99" w:rsidP="002C7A99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STATE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685458">
        <w:rPr>
          <w:rFonts w:ascii="Times New Roman" w:eastAsia="Times New Roman" w:hAnsi="Times New Roman" w:cs="Times New Roman"/>
          <w:b/>
          <w:sz w:val="24"/>
          <w:szCs w:val="20"/>
        </w:rPr>
        <w:t xml:space="preserve">AID 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B47CCB" w:rsidRPr="004B00A5" w:rsidTr="000748CC">
        <w:trPr>
          <w:cantSplit/>
          <w:trHeight w:val="339"/>
        </w:trPr>
        <w:tc>
          <w:tcPr>
            <w:tcW w:w="468" w:type="dxa"/>
            <w:vAlign w:val="center"/>
          </w:tcPr>
          <w:p w:rsidR="00B47CCB" w:rsidRDefault="00B47CCB" w:rsidP="00B47CC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B47CCB" w:rsidRDefault="00B47CCB" w:rsidP="00B47C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B47CCB" w:rsidRDefault="00B47CCB" w:rsidP="00B47CC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B47CCB" w:rsidRDefault="00B47CCB" w:rsidP="00B47CC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47CCB" w:rsidRPr="004B00A5" w:rsidTr="000748CC">
        <w:trPr>
          <w:cantSplit/>
          <w:trHeight w:val="339"/>
        </w:trPr>
        <w:tc>
          <w:tcPr>
            <w:tcW w:w="468" w:type="dxa"/>
            <w:vAlign w:val="center"/>
          </w:tcPr>
          <w:p w:rsidR="00B47CCB" w:rsidRDefault="00B47CCB" w:rsidP="00B47CC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B47CCB" w:rsidRDefault="00B47CCB" w:rsidP="00B47C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B47CCB" w:rsidRDefault="00B47CCB" w:rsidP="00B47CC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B47CCB" w:rsidRPr="00A626E7" w:rsidRDefault="00B47CCB" w:rsidP="00B47CC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2C7A99" w:rsidRPr="0065152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2C7A99" w:rsidRPr="00651529" w:rsidRDefault="002C7A99" w:rsidP="002C7A99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2C7A99" w:rsidRPr="00651529" w:rsidRDefault="002C7A99" w:rsidP="00AC0E2D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84544C">
        <w:rPr>
          <w:rFonts w:ascii="Times New Roman" w:eastAsia="Times New Roman" w:hAnsi="Times New Roman" w:cs="Times New Roman"/>
        </w:rPr>
        <w:t>Deborah Lawrence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84544C">
        <w:rPr>
          <w:rFonts w:ascii="Times New Roman" w:eastAsia="Times New Roman" w:hAnsi="Times New Roman" w:cs="Times New Roman"/>
        </w:rPr>
        <w:t>97</w:t>
      </w:r>
      <w:r w:rsidRPr="004B00A5">
        <w:rPr>
          <w:rFonts w:ascii="Times New Roman" w:eastAsia="Times New Roman" w:hAnsi="Times New Roman" w:cs="Times New Roman"/>
        </w:rPr>
        <w:t>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3644A7" w:rsidRDefault="00734A8E" w:rsidP="003644A7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3644A7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 w:rsidSect="003644A7">
      <w:type w:val="continuous"/>
      <w:pgSz w:w="12240" w:h="20160"/>
      <w:pgMar w:top="288" w:right="1800" w:bottom="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26A27"/>
    <w:rsid w:val="0005768F"/>
    <w:rsid w:val="00060EAF"/>
    <w:rsid w:val="000921D6"/>
    <w:rsid w:val="000C129D"/>
    <w:rsid w:val="000E3BEC"/>
    <w:rsid w:val="000E6FC2"/>
    <w:rsid w:val="001105D3"/>
    <w:rsid w:val="00112BBC"/>
    <w:rsid w:val="001750F6"/>
    <w:rsid w:val="00196B8F"/>
    <w:rsid w:val="00196FAB"/>
    <w:rsid w:val="001B0B8F"/>
    <w:rsid w:val="001E73ED"/>
    <w:rsid w:val="0026116C"/>
    <w:rsid w:val="002C7A99"/>
    <w:rsid w:val="00323625"/>
    <w:rsid w:val="0033102C"/>
    <w:rsid w:val="00345DE6"/>
    <w:rsid w:val="00354217"/>
    <w:rsid w:val="003644A7"/>
    <w:rsid w:val="003D0E9E"/>
    <w:rsid w:val="003F01DF"/>
    <w:rsid w:val="00407856"/>
    <w:rsid w:val="00407C90"/>
    <w:rsid w:val="004212BA"/>
    <w:rsid w:val="004436EE"/>
    <w:rsid w:val="00453BF5"/>
    <w:rsid w:val="0046431D"/>
    <w:rsid w:val="004C5EFD"/>
    <w:rsid w:val="004F4AEA"/>
    <w:rsid w:val="005212AA"/>
    <w:rsid w:val="00531F53"/>
    <w:rsid w:val="00565150"/>
    <w:rsid w:val="005D2D88"/>
    <w:rsid w:val="005D6626"/>
    <w:rsid w:val="005E12E0"/>
    <w:rsid w:val="00651529"/>
    <w:rsid w:val="00665B38"/>
    <w:rsid w:val="00685458"/>
    <w:rsid w:val="00692192"/>
    <w:rsid w:val="006C4D6F"/>
    <w:rsid w:val="007033CB"/>
    <w:rsid w:val="0072163D"/>
    <w:rsid w:val="007278B6"/>
    <w:rsid w:val="00734A8E"/>
    <w:rsid w:val="00736A53"/>
    <w:rsid w:val="00751B90"/>
    <w:rsid w:val="007575C4"/>
    <w:rsid w:val="007957D5"/>
    <w:rsid w:val="00796D72"/>
    <w:rsid w:val="007A0D2C"/>
    <w:rsid w:val="007D1442"/>
    <w:rsid w:val="00816F66"/>
    <w:rsid w:val="00817978"/>
    <w:rsid w:val="008304E0"/>
    <w:rsid w:val="00836FF5"/>
    <w:rsid w:val="0084544C"/>
    <w:rsid w:val="008B5427"/>
    <w:rsid w:val="008C428D"/>
    <w:rsid w:val="0093437E"/>
    <w:rsid w:val="009A153B"/>
    <w:rsid w:val="009B6802"/>
    <w:rsid w:val="009E34A5"/>
    <w:rsid w:val="009E6B4A"/>
    <w:rsid w:val="009F5BB7"/>
    <w:rsid w:val="00A626E7"/>
    <w:rsid w:val="00AA19DC"/>
    <w:rsid w:val="00AC0E2D"/>
    <w:rsid w:val="00AC462F"/>
    <w:rsid w:val="00B3034F"/>
    <w:rsid w:val="00B47CCB"/>
    <w:rsid w:val="00B661DD"/>
    <w:rsid w:val="00B867B1"/>
    <w:rsid w:val="00C121F2"/>
    <w:rsid w:val="00C524AE"/>
    <w:rsid w:val="00CB7872"/>
    <w:rsid w:val="00CD1A7D"/>
    <w:rsid w:val="00D067C4"/>
    <w:rsid w:val="00D30794"/>
    <w:rsid w:val="00DA762D"/>
    <w:rsid w:val="00DB575E"/>
    <w:rsid w:val="00DE6DD4"/>
    <w:rsid w:val="00DF5FC6"/>
    <w:rsid w:val="00E47792"/>
    <w:rsid w:val="00E83F42"/>
    <w:rsid w:val="00F06A3E"/>
    <w:rsid w:val="00F436A9"/>
    <w:rsid w:val="00F52C18"/>
    <w:rsid w:val="00FE1D56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3BB48-C97F-4763-BF4A-2AC53323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Campbell, Twandria T.</cp:lastModifiedBy>
  <cp:revision>2</cp:revision>
  <cp:lastPrinted>2020-11-02T22:20:00Z</cp:lastPrinted>
  <dcterms:created xsi:type="dcterms:W3CDTF">2021-02-12T16:23:00Z</dcterms:created>
  <dcterms:modified xsi:type="dcterms:W3CDTF">2021-02-12T16:23:00Z</dcterms:modified>
</cp:coreProperties>
</file>